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058B" w14:textId="77777777"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>Załącznik nr 2 do Ogłoszenia</w:t>
      </w:r>
    </w:p>
    <w:p w14:paraId="6A3871FF" w14:textId="77777777"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14:paraId="127A2EF0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14:paraId="746764DB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D952430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1D9A1E61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3C8C3A04" w14:textId="77777777"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6A9A8FEE" w14:textId="77777777"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46908D8E" w14:textId="77777777"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3293503C" w14:textId="77777777"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79EADB" w14:textId="77777777"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3C453" w14:textId="77777777" w:rsidR="000E1CA4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FC1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FF8C27" w14:textId="77777777" w:rsidR="00A8093F" w:rsidRPr="000E1CA4" w:rsidRDefault="00A8093F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09280" w14:textId="77777777" w:rsidR="00C51FC1" w:rsidRPr="003503D6" w:rsidRDefault="000E1CA4" w:rsidP="000E1CA4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„S</w:t>
      </w:r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przedaż oraz dostarczenie: Licencji producenta oprogramowania </w:t>
      </w:r>
      <w:proofErr w:type="spellStart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>Eset</w:t>
      </w:r>
      <w:proofErr w:type="spellEnd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>Endpoint</w:t>
      </w:r>
      <w:proofErr w:type="spellEnd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Security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UITE na 100 stanowisk na  1 rok oraz licencji producenta oprogramowania </w:t>
      </w:r>
      <w:proofErr w:type="spellStart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>Eset</w:t>
      </w:r>
      <w:proofErr w:type="spellEnd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>Endpoint</w:t>
      </w:r>
      <w:proofErr w:type="spellEnd"/>
      <w:r w:rsidRPr="000E1C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Security for mobile na 100 smartfonów na 1 rok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12F12CA4" w14:textId="77777777"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A57E2" w14:textId="77777777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BE">
        <w:rPr>
          <w:rFonts w:ascii="Times New Roman" w:hAnsi="Times New Roman" w:cs="Times New Roman"/>
          <w:b/>
          <w:sz w:val="24"/>
          <w:szCs w:val="24"/>
        </w:rPr>
        <w:t>za cenę</w:t>
      </w:r>
    </w:p>
    <w:tbl>
      <w:tblPr>
        <w:tblpPr w:leftFromText="141" w:rightFromText="141" w:vertAnchor="text" w:horzAnchor="page" w:tblpXSpec="center" w:tblpY="71"/>
        <w:tblW w:w="8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34"/>
        <w:gridCol w:w="992"/>
        <w:gridCol w:w="1315"/>
        <w:gridCol w:w="1421"/>
        <w:gridCol w:w="1563"/>
      </w:tblGrid>
      <w:tr w:rsidR="00740891" w:rsidRPr="00F755BE" w14:paraId="2512577E" w14:textId="77777777" w:rsidTr="00740891">
        <w:trPr>
          <w:trHeight w:val="55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5DCE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8678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Licencja producenta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933E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98FB5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ważności licencji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F8F6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</w:t>
            </w: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bez VAT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9F8D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</w:t>
            </w:r>
          </w:p>
          <w:p w14:paraId="0FBEC82E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VAT</w:t>
            </w:r>
          </w:p>
        </w:tc>
      </w:tr>
      <w:tr w:rsidR="00740891" w:rsidRPr="00F755BE" w14:paraId="5AD62835" w14:textId="77777777" w:rsidTr="00740891">
        <w:trPr>
          <w:trHeight w:val="112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AE3" w14:textId="77777777" w:rsidR="00740891" w:rsidRPr="00F755BE" w:rsidRDefault="00740891" w:rsidP="00F755BE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68F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Eset</w:t>
            </w:r>
            <w:proofErr w:type="spellEnd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Endpoint</w:t>
            </w:r>
            <w:proofErr w:type="spellEnd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Security SUITE na 100 stanowisk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  1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6B98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A9A4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 1 rok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97E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7CB6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0891" w:rsidRPr="00F755BE" w14:paraId="753BD97E" w14:textId="77777777" w:rsidTr="00740891">
        <w:trPr>
          <w:trHeight w:val="1399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6E24" w14:textId="77777777" w:rsidR="00740891" w:rsidRPr="00F755BE" w:rsidRDefault="00740891" w:rsidP="00F755BE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42B4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Eset</w:t>
            </w:r>
            <w:proofErr w:type="spellEnd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Endpoint Security for mobile </w:t>
            </w:r>
            <w:proofErr w:type="spellStart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smartfonów</w:t>
            </w:r>
            <w:proofErr w:type="spellEnd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755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D540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445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1 rok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180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6F4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0891" w:rsidRPr="00F755BE" w14:paraId="62BAB971" w14:textId="77777777" w:rsidTr="00740891">
        <w:trPr>
          <w:trHeight w:val="362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3BDD6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66AC5" w14:textId="77777777" w:rsidR="00740891" w:rsidRPr="00F755BE" w:rsidRDefault="00740891" w:rsidP="00F7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Cena ofertowa (suma poz. 1 i 2)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AF1F6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67DF" w14:textId="77777777" w:rsidR="00740891" w:rsidRPr="00F755BE" w:rsidRDefault="00740891" w:rsidP="00F7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68FF51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717830B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0B14CF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2A44E9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A24DEC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94482E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A1CEB9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846A05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E42159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E043E0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98BB78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5CD54B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6F6AE7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64CC6E" w14:textId="77777777" w:rsidR="00740891" w:rsidRDefault="00740891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034765" w14:textId="77777777" w:rsidR="00817C6B" w:rsidRDefault="00817C6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D6B756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9443E01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1A0B6516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4231C3BA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A2E7C08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345900FE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587F20E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B5DDE7F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3B2D9F0E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603BABA8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3B549" w14:textId="77777777" w:rsidR="00BB530B" w:rsidRDefault="00BB530B">
      <w:pPr>
        <w:spacing w:after="0" w:line="240" w:lineRule="auto"/>
      </w:pPr>
      <w:r>
        <w:separator/>
      </w:r>
    </w:p>
  </w:endnote>
  <w:endnote w:type="continuationSeparator" w:id="0">
    <w:p w14:paraId="2FAB87E0" w14:textId="77777777" w:rsidR="00BB530B" w:rsidRDefault="00BB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806A" w14:textId="77777777" w:rsidR="00BB530B" w:rsidRDefault="00BB530B">
      <w:pPr>
        <w:spacing w:after="0" w:line="240" w:lineRule="auto"/>
      </w:pPr>
      <w:r>
        <w:separator/>
      </w:r>
    </w:p>
  </w:footnote>
  <w:footnote w:type="continuationSeparator" w:id="0">
    <w:p w14:paraId="2E31EEB8" w14:textId="77777777" w:rsidR="00BB530B" w:rsidRDefault="00BB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25EE2"/>
    <w:rsid w:val="0006338B"/>
    <w:rsid w:val="000E1CA4"/>
    <w:rsid w:val="00100E8E"/>
    <w:rsid w:val="00116BCF"/>
    <w:rsid w:val="00136CAD"/>
    <w:rsid w:val="00155FDD"/>
    <w:rsid w:val="00173F84"/>
    <w:rsid w:val="0019703C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C00BD"/>
    <w:rsid w:val="00631607"/>
    <w:rsid w:val="00681F18"/>
    <w:rsid w:val="007227D4"/>
    <w:rsid w:val="00740891"/>
    <w:rsid w:val="007C2BFF"/>
    <w:rsid w:val="00817C6B"/>
    <w:rsid w:val="0083269C"/>
    <w:rsid w:val="00855887"/>
    <w:rsid w:val="008A4624"/>
    <w:rsid w:val="008A7BC2"/>
    <w:rsid w:val="009271FB"/>
    <w:rsid w:val="00976B5A"/>
    <w:rsid w:val="00986923"/>
    <w:rsid w:val="009A444B"/>
    <w:rsid w:val="00A25BDF"/>
    <w:rsid w:val="00A8093F"/>
    <w:rsid w:val="00AD2D15"/>
    <w:rsid w:val="00B129DE"/>
    <w:rsid w:val="00B57B46"/>
    <w:rsid w:val="00BB530B"/>
    <w:rsid w:val="00BE54E0"/>
    <w:rsid w:val="00C51FC1"/>
    <w:rsid w:val="00C81587"/>
    <w:rsid w:val="00CA76D0"/>
    <w:rsid w:val="00CE4B0F"/>
    <w:rsid w:val="00D177B3"/>
    <w:rsid w:val="00D407BF"/>
    <w:rsid w:val="00DA4477"/>
    <w:rsid w:val="00DD2E06"/>
    <w:rsid w:val="00E6761E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1F512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dyspozytor</cp:lastModifiedBy>
  <cp:revision>2</cp:revision>
  <cp:lastPrinted>2019-06-18T06:52:00Z</cp:lastPrinted>
  <dcterms:created xsi:type="dcterms:W3CDTF">2020-06-16T09:11:00Z</dcterms:created>
  <dcterms:modified xsi:type="dcterms:W3CDTF">2020-06-16T09:11:00Z</dcterms:modified>
</cp:coreProperties>
</file>